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800072" w:rsidRPr="007D67CD" w:rsidTr="00C94DF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800072" w:rsidRPr="007D67CD" w:rsidRDefault="00800072" w:rsidP="00C94DF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800072" w:rsidRPr="007D67CD" w:rsidRDefault="00800072" w:rsidP="00C94DF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800072" w:rsidRPr="007D67CD" w:rsidRDefault="00800072" w:rsidP="00C94DF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800072" w:rsidRPr="00A7565C" w:rsidTr="00C94DFF">
        <w:trPr>
          <w:trHeight w:val="105"/>
        </w:trPr>
        <w:tc>
          <w:tcPr>
            <w:tcW w:w="1694" w:type="dxa"/>
            <w:gridSpan w:val="2"/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800072" w:rsidRDefault="00800072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</w:p>
          <w:p w:rsidR="00800072" w:rsidRPr="00A7565C" w:rsidRDefault="003459B4" w:rsidP="00C94D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Survey</w:t>
            </w:r>
            <w:r w:rsidR="00800072">
              <w:rPr>
                <w:rFonts w:ascii="Verdana" w:hAnsi="Verdana"/>
                <w:b/>
                <w:sz w:val="20"/>
                <w:szCs w:val="20"/>
              </w:rPr>
              <w:t xml:space="preserve"> – Tally chart</w:t>
            </w:r>
          </w:p>
        </w:tc>
        <w:tc>
          <w:tcPr>
            <w:tcW w:w="4555" w:type="dxa"/>
            <w:gridSpan w:val="5"/>
          </w:tcPr>
          <w:p w:rsidR="00800072" w:rsidRPr="00A7565C" w:rsidRDefault="000809A4" w:rsidP="00A333F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bookmarkStart w:id="0" w:name="Casilla3"/>
            <w:r w:rsidR="00A333F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33F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333FB">
              <w:rPr>
                <w:rFonts w:ascii="Verdana" w:hAnsi="Verdana"/>
                <w:b/>
                <w:sz w:val="20"/>
                <w:szCs w:val="20"/>
              </w:rPr>
            </w:r>
            <w:r w:rsidR="00A333F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 w:rsidR="00800072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 w:rsidR="003459B4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9B4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459B4">
              <w:rPr>
                <w:rFonts w:ascii="Verdana" w:hAnsi="Verdana"/>
                <w:b/>
                <w:sz w:val="16"/>
                <w:szCs w:val="16"/>
              </w:rPr>
            </w:r>
            <w:r w:rsidR="003459B4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800072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800072" w:rsidRPr="00A7565C" w:rsidTr="00C94DFF">
        <w:trPr>
          <w:trHeight w:val="414"/>
        </w:trPr>
        <w:tc>
          <w:tcPr>
            <w:tcW w:w="1411" w:type="dxa"/>
            <w:vMerge w:val="restart"/>
          </w:tcPr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:rsidR="00800072" w:rsidRPr="00A7565C" w:rsidRDefault="003459B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800072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8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800072">
              <w:rPr>
                <w:rFonts w:ascii="Verdana" w:hAnsi="Verdana"/>
                <w:sz w:val="16"/>
                <w:szCs w:val="16"/>
              </w:rPr>
              <w:t>Kina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4" w:name="Casilla19"/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800072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800072" w:rsidRPr="00A7565C" w:rsidRDefault="00800072" w:rsidP="00C94DF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800072" w:rsidRPr="00A7565C" w:rsidRDefault="00800072" w:rsidP="00C94DF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5" w:name="Casilla20"/>
          <w:p w:rsidR="00800072" w:rsidRPr="00A7565C" w:rsidRDefault="003459B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800072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6" w:name="Casilla21"/>
          <w:p w:rsidR="00800072" w:rsidRPr="00A7565C" w:rsidRDefault="003459B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800072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800072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800072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800072" w:rsidRPr="00A7565C" w:rsidRDefault="00800072" w:rsidP="00C94DF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800072" w:rsidRPr="00B57B1C" w:rsidRDefault="00800072" w:rsidP="00C94DF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800072" w:rsidRDefault="00800072" w:rsidP="00C94DF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800072" w:rsidRPr="00517BEB" w:rsidRDefault="00800072" w:rsidP="00C94DF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809A4">
              <w:rPr>
                <w:rFonts w:ascii="Verdana" w:hAnsi="Verdana"/>
                <w:b/>
                <w:sz w:val="20"/>
                <w:szCs w:val="20"/>
              </w:rPr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809A4">
              <w:rPr>
                <w:rFonts w:ascii="Verdana" w:hAnsi="Verdana"/>
                <w:b/>
                <w:sz w:val="20"/>
                <w:szCs w:val="20"/>
              </w:rPr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0809A4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809A4">
              <w:rPr>
                <w:rFonts w:ascii="Verdana" w:hAnsi="Verdana"/>
                <w:b/>
                <w:sz w:val="20"/>
                <w:szCs w:val="20"/>
              </w:rPr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809A4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800072" w:rsidRPr="00A7565C" w:rsidTr="00C94DF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1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00072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800072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2" w:name="Casilla25"/>
          <w:p w:rsidR="00800072" w:rsidRDefault="003459B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800072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800072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800072">
              <w:rPr>
                <w:rFonts w:ascii="Verdana" w:hAnsi="Verdana"/>
                <w:sz w:val="16"/>
                <w:szCs w:val="16"/>
              </w:rPr>
              <w:t>Kina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:rsidR="00800072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800072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800072" w:rsidRPr="00A7565C" w:rsidRDefault="00800072" w:rsidP="00C94D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800072" w:rsidRPr="00A7565C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800072" w:rsidRPr="00A7565C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800072" w:rsidRPr="00A7565C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800072" w:rsidRPr="00A7565C" w:rsidRDefault="000809A4" w:rsidP="00C94DF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800072" w:rsidRPr="00A7565C" w:rsidRDefault="00800072" w:rsidP="00C94D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800072" w:rsidRPr="00A7565C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800072" w:rsidRPr="00A7565C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800072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:rsidR="00800072" w:rsidRPr="00A7565C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434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800072" w:rsidRPr="00A7565C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800072" w:rsidRPr="00A7565C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800072" w:rsidRPr="00A7565C" w:rsidRDefault="00800072" w:rsidP="00C94DF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800072" w:rsidRPr="00A7565C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800072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5" w:name="Casilla15"/>
          <w:p w:rsidR="00800072" w:rsidRPr="00A7565C" w:rsidRDefault="000809A4" w:rsidP="00C94DF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434E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800072" w:rsidRPr="00A7565C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800072" w:rsidRPr="00A7565C" w:rsidRDefault="00800072" w:rsidP="00C94DF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0072" w:rsidRPr="00A7565C" w:rsidTr="00C94DFF">
        <w:trPr>
          <w:trHeight w:val="1248"/>
        </w:trPr>
        <w:tc>
          <w:tcPr>
            <w:tcW w:w="6094" w:type="dxa"/>
            <w:gridSpan w:val="6"/>
          </w:tcPr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B72E0" w:rsidRPr="00142553" w:rsidRDefault="009B72E0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- </w:t>
            </w:r>
            <w:r w:rsidRPr="00E2029E">
              <w:rPr>
                <w:sz w:val="20"/>
                <w:szCs w:val="20"/>
                <w:lang w:val="en-US"/>
              </w:rPr>
              <w:t>Collects</w:t>
            </w:r>
            <w:r w:rsidR="00A333FB">
              <w:rPr>
                <w:sz w:val="20"/>
                <w:szCs w:val="20"/>
                <w:lang w:val="en-US"/>
              </w:rPr>
              <w:t>,</w:t>
            </w:r>
            <w:r w:rsidRPr="00E2029E">
              <w:rPr>
                <w:sz w:val="20"/>
                <w:szCs w:val="20"/>
                <w:lang w:val="en-US"/>
              </w:rPr>
              <w:t xml:space="preserve"> records</w:t>
            </w:r>
            <w:proofErr w:type="gramEnd"/>
            <w:r w:rsidRPr="00E2029E">
              <w:rPr>
                <w:sz w:val="20"/>
                <w:szCs w:val="20"/>
                <w:lang w:val="en-US"/>
              </w:rPr>
              <w:t xml:space="preserve"> a</w:t>
            </w:r>
            <w:r>
              <w:rPr>
                <w:sz w:val="20"/>
                <w:szCs w:val="20"/>
                <w:lang w:val="en-US"/>
              </w:rPr>
              <w:t>nd organizes data on a</w:t>
            </w:r>
            <w:r w:rsidRPr="0037057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tally chart.</w:t>
            </w:r>
          </w:p>
        </w:tc>
        <w:tc>
          <w:tcPr>
            <w:tcW w:w="5105" w:type="dxa"/>
            <w:gridSpan w:val="6"/>
          </w:tcPr>
          <w:p w:rsidR="00800072" w:rsidRPr="003459B4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459B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proofErr w:type="spellStart"/>
            <w:r w:rsidR="003459B4">
              <w:rPr>
                <w:rFonts w:cs="Arial"/>
                <w:lang w:val="en-US"/>
              </w:rPr>
              <w:t>Maths</w:t>
            </w:r>
            <w:proofErr w:type="spellEnd"/>
            <w:r w:rsidR="003459B4">
              <w:rPr>
                <w:rFonts w:cs="Arial"/>
                <w:lang w:val="en-US"/>
              </w:rPr>
              <w:t xml:space="preserve"> – Recording data- Recording information and observation</w:t>
            </w:r>
            <w:r w:rsidR="003459B4" w:rsidRPr="003271E6">
              <w:rPr>
                <w:rFonts w:cs="Arial"/>
                <w:lang w:val="en-US"/>
              </w:rPr>
              <w:t>.</w:t>
            </w:r>
          </w:p>
        </w:tc>
      </w:tr>
      <w:tr w:rsidR="00800072" w:rsidRPr="00A7565C" w:rsidTr="00C94DFF">
        <w:trPr>
          <w:trHeight w:val="228"/>
        </w:trPr>
        <w:tc>
          <w:tcPr>
            <w:tcW w:w="6094" w:type="dxa"/>
            <w:gridSpan w:val="6"/>
            <w:vMerge w:val="restart"/>
          </w:tcPr>
          <w:p w:rsidR="00800072" w:rsidRDefault="00800072" w:rsidP="0080007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3459B4">
              <w:rPr>
                <w:rFonts w:ascii="Verdana" w:hAnsi="Verdana"/>
                <w:sz w:val="16"/>
                <w:szCs w:val="16"/>
                <w:lang w:val="en-US"/>
              </w:rPr>
              <w:t>math’s books</w:t>
            </w:r>
          </w:p>
          <w:p w:rsidR="000A001E" w:rsidRPr="000A001E" w:rsidRDefault="000A001E" w:rsidP="000A001E">
            <w:pPr>
              <w:spacing w:after="0"/>
              <w:rPr>
                <w:rFonts w:ascii="Verdana" w:hAnsi="Verdana"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0A001E">
              <w:rPr>
                <w:rFonts w:ascii="Verdana" w:hAnsi="Verdana"/>
                <w:i/>
                <w:sz w:val="16"/>
                <w:szCs w:val="16"/>
                <w:u w:val="single"/>
              </w:rPr>
              <w:t>tra</w:t>
            </w:r>
            <w:r w:rsidR="003459B4">
              <w:rPr>
                <w:rFonts w:ascii="Verdana" w:hAnsi="Verdana"/>
                <w:i/>
                <w:sz w:val="16"/>
                <w:szCs w:val="16"/>
                <w:u w:val="single"/>
              </w:rPr>
              <w:t xml:space="preserve">ce a tally chart in the maths’ </w:t>
            </w:r>
            <w:r w:rsidRPr="000A001E">
              <w:rPr>
                <w:rFonts w:ascii="Verdana" w:hAnsi="Verdana"/>
                <w:i/>
                <w:sz w:val="16"/>
                <w:szCs w:val="16"/>
                <w:u w:val="single"/>
              </w:rPr>
              <w:t>notebook)</w:t>
            </w:r>
          </w:p>
          <w:p w:rsidR="000A001E" w:rsidRPr="000A001E" w:rsidRDefault="000A001E" w:rsidP="0080007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0072" w:rsidRPr="0080256E" w:rsidRDefault="000809A4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0072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0072" w:rsidRPr="0080256E" w:rsidRDefault="000809A4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0072" w:rsidRPr="0080256E" w:rsidRDefault="000809A4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800072" w:rsidRPr="0080256E" w:rsidRDefault="000809A4" w:rsidP="00C94DF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72E0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0072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0072" w:rsidRPr="00C13CC2" w:rsidRDefault="000809A4" w:rsidP="00C94DF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0072" w:rsidRPr="00C13CC2" w:rsidRDefault="00800072" w:rsidP="00C94DF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0072" w:rsidRPr="00A7565C" w:rsidTr="00C94DFF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0072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0072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0072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0072" w:rsidRPr="00B85E77" w:rsidRDefault="000809A4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0072" w:rsidRPr="000226A8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0072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0072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0072" w:rsidRDefault="000809A4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0072" w:rsidRPr="00B85E77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0072" w:rsidRPr="00A7565C" w:rsidTr="00C94DF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800072" w:rsidRPr="001A1C6F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11</w:t>
            </w:r>
            <w:r w:rsidR="005E58D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Nov.</w:t>
            </w:r>
            <w:r w:rsidR="00CB773D">
              <w:rPr>
                <w:rFonts w:ascii="Verdana" w:hAnsi="Verdana"/>
                <w:b/>
                <w:sz w:val="16"/>
                <w:szCs w:val="16"/>
                <w:lang w:val="en-US"/>
              </w:rPr>
              <w:t>12-16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800072" w:rsidRPr="00A9309F" w:rsidRDefault="00800072" w:rsidP="00C94DF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45 min.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Half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group</w:t>
            </w:r>
            <w:proofErr w:type="spellEnd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0072" w:rsidRPr="00B85E77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0072" w:rsidRPr="000226A8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0072" w:rsidRPr="00A7565C" w:rsidTr="00C94DFF">
        <w:trPr>
          <w:trHeight w:val="153"/>
        </w:trPr>
        <w:tc>
          <w:tcPr>
            <w:tcW w:w="11199" w:type="dxa"/>
            <w:gridSpan w:val="12"/>
          </w:tcPr>
          <w:p w:rsidR="00800072" w:rsidRPr="00A9309F" w:rsidRDefault="00800072" w:rsidP="00C94DF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800072" w:rsidRPr="000226A8" w:rsidTr="00C94DF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D0AFF" w:rsidRDefault="00BD0AFF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00072" w:rsidRPr="009B72E0" w:rsidRDefault="00800072" w:rsidP="00CB773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CB773D">
              <w:rPr>
                <w:rFonts w:ascii="Verdana" w:hAnsi="Verdana"/>
                <w:sz w:val="20"/>
                <w:szCs w:val="20"/>
                <w:lang w:val="en-GB"/>
              </w:rPr>
              <w:t>The teacher will explain the children that they are going to be inquirers and com</w:t>
            </w:r>
            <w:r w:rsidR="00574C0C">
              <w:rPr>
                <w:rFonts w:ascii="Verdana" w:hAnsi="Verdana"/>
                <w:sz w:val="20"/>
                <w:szCs w:val="20"/>
                <w:lang w:val="en-GB"/>
              </w:rPr>
              <w:t xml:space="preserve">municators by asking </w:t>
            </w:r>
            <w:r w:rsidR="00CB773D">
              <w:rPr>
                <w:rFonts w:ascii="Verdana" w:hAnsi="Verdana"/>
                <w:sz w:val="20"/>
                <w:szCs w:val="20"/>
                <w:lang w:val="en-GB"/>
              </w:rPr>
              <w:t>to people in the school community</w:t>
            </w:r>
            <w:r w:rsidR="00574C0C">
              <w:rPr>
                <w:rFonts w:ascii="Verdana" w:hAnsi="Verdana"/>
                <w:sz w:val="20"/>
                <w:szCs w:val="20"/>
                <w:lang w:val="en-GB"/>
              </w:rPr>
              <w:t>: “What do you do to take care of your body?”</w:t>
            </w:r>
          </w:p>
        </w:tc>
      </w:tr>
      <w:tr w:rsidR="00800072" w:rsidRPr="000226A8" w:rsidTr="000A001E">
        <w:trPr>
          <w:trHeight w:val="2541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AFF" w:rsidRPr="00574C0C" w:rsidRDefault="00800072" w:rsidP="00BD0AF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</w:t>
            </w:r>
            <w:r w:rsidR="009B72E0"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574C0C" w:rsidRPr="00574C0C">
              <w:rPr>
                <w:rFonts w:ascii="Verdana" w:hAnsi="Verdana"/>
                <w:sz w:val="20"/>
                <w:szCs w:val="20"/>
              </w:rPr>
              <w:t>The children should register the information in a tally chart made in their Maths’ notebooks</w:t>
            </w:r>
            <w:r w:rsidR="00574C0C">
              <w:rPr>
                <w:rFonts w:ascii="Verdana" w:hAnsi="Verdana"/>
                <w:sz w:val="20"/>
                <w:szCs w:val="20"/>
              </w:rPr>
              <w:t>. Then they have to count and write the total.</w:t>
            </w:r>
          </w:p>
          <w:p w:rsidR="00800072" w:rsidRPr="00574C0C" w:rsidRDefault="00800072" w:rsidP="00C94DFF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:rsidR="00800072" w:rsidRPr="00574C0C" w:rsidRDefault="00800072" w:rsidP="00C94DFF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800072" w:rsidRPr="001A1C6F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0072" w:rsidRPr="00A7565C" w:rsidTr="000A001E">
        <w:trPr>
          <w:trHeight w:val="696"/>
        </w:trPr>
        <w:tc>
          <w:tcPr>
            <w:tcW w:w="11199" w:type="dxa"/>
            <w:gridSpan w:val="12"/>
          </w:tcPr>
          <w:p w:rsidR="00800072" w:rsidRPr="00340A2B" w:rsidRDefault="00800072" w:rsidP="00C94DF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800072" w:rsidRPr="00A7565C" w:rsidTr="000A001E">
        <w:trPr>
          <w:trHeight w:val="804"/>
        </w:trPr>
        <w:tc>
          <w:tcPr>
            <w:tcW w:w="11199" w:type="dxa"/>
            <w:gridSpan w:val="12"/>
          </w:tcPr>
          <w:p w:rsidR="00800072" w:rsidRPr="007612F2" w:rsidRDefault="00800072" w:rsidP="00C94DF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800072" w:rsidRPr="00A7565C" w:rsidTr="00C94DFF">
        <w:trPr>
          <w:trHeight w:val="820"/>
        </w:trPr>
        <w:tc>
          <w:tcPr>
            <w:tcW w:w="11199" w:type="dxa"/>
            <w:gridSpan w:val="12"/>
          </w:tcPr>
          <w:p w:rsidR="00800072" w:rsidRPr="00340A2B" w:rsidRDefault="00800072" w:rsidP="00C94DF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800072" w:rsidRPr="00A7565C" w:rsidTr="00C94DFF">
        <w:trPr>
          <w:trHeight w:val="1119"/>
        </w:trPr>
        <w:tc>
          <w:tcPr>
            <w:tcW w:w="11199" w:type="dxa"/>
            <w:gridSpan w:val="12"/>
          </w:tcPr>
          <w:p w:rsidR="00800072" w:rsidRPr="000A001E" w:rsidRDefault="00800072" w:rsidP="00A333FB">
            <w:pPr>
              <w:pStyle w:val="Sinespaciado"/>
              <w:rPr>
                <w:rFonts w:ascii="Verdana" w:hAnsi="Verdana"/>
                <w:sz w:val="20"/>
                <w:szCs w:val="20"/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333FB">
              <w:rPr>
                <w:rFonts w:ascii="Verdana" w:hAnsi="Verdana"/>
                <w:sz w:val="16"/>
                <w:szCs w:val="16"/>
                <w:lang w:val="en-US"/>
              </w:rPr>
              <w:t>The teacher can summarize in a bubble map their findings about how people take care of the body.</w:t>
            </w:r>
          </w:p>
        </w:tc>
      </w:tr>
    </w:tbl>
    <w:p w:rsidR="004913C4" w:rsidRDefault="004913C4"/>
    <w:sectPr w:rsidR="004913C4" w:rsidSect="0067753B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9A4" w:rsidRDefault="000809A4" w:rsidP="000809A4">
      <w:pPr>
        <w:spacing w:after="0" w:line="240" w:lineRule="auto"/>
      </w:pPr>
      <w:r>
        <w:separator/>
      </w:r>
    </w:p>
  </w:endnote>
  <w:endnote w:type="continuationSeparator" w:id="0">
    <w:p w:rsidR="000809A4" w:rsidRDefault="000809A4" w:rsidP="00080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E7434E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9A4" w:rsidRDefault="000809A4" w:rsidP="000809A4">
      <w:pPr>
        <w:spacing w:after="0" w:line="240" w:lineRule="auto"/>
      </w:pPr>
      <w:r>
        <w:separator/>
      </w:r>
    </w:p>
  </w:footnote>
  <w:footnote w:type="continuationSeparator" w:id="0">
    <w:p w:rsidR="000809A4" w:rsidRDefault="000809A4" w:rsidP="000809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072"/>
    <w:rsid w:val="000809A4"/>
    <w:rsid w:val="000A001E"/>
    <w:rsid w:val="003459B4"/>
    <w:rsid w:val="004913C4"/>
    <w:rsid w:val="00574C0C"/>
    <w:rsid w:val="005E58D9"/>
    <w:rsid w:val="00800072"/>
    <w:rsid w:val="009B72E0"/>
    <w:rsid w:val="00A333FB"/>
    <w:rsid w:val="00BD0AFF"/>
    <w:rsid w:val="00CB773D"/>
    <w:rsid w:val="00E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72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0007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800072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80007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0007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3</cp:revision>
  <dcterms:created xsi:type="dcterms:W3CDTF">2012-11-04T22:38:00Z</dcterms:created>
  <dcterms:modified xsi:type="dcterms:W3CDTF">2012-11-09T01:30:00Z</dcterms:modified>
</cp:coreProperties>
</file>